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033" w:rsidRDefault="006F6033">
      <w:pPr>
        <w:rPr>
          <w:rFonts w:ascii="Verdana" w:hAnsi="Verdana"/>
          <w:color w:val="000000"/>
        </w:rPr>
      </w:pPr>
    </w:p>
    <w:p w:rsidR="00124C81" w:rsidRPr="00564682" w:rsidRDefault="00124C81" w:rsidP="00564682">
      <w:pPr>
        <w:tabs>
          <w:tab w:val="left" w:pos="17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Verdana" w:hAnsi="Verdana"/>
          <w:color w:val="000000"/>
        </w:rPr>
        <w:tab/>
      </w:r>
      <w:r w:rsidRPr="00564682">
        <w:rPr>
          <w:rFonts w:ascii="Verdana" w:hAnsi="Verdana"/>
          <w:b/>
          <w:color w:val="000000"/>
        </w:rPr>
        <w:t xml:space="preserve">          </w:t>
      </w:r>
      <w:r w:rsidRPr="00564682">
        <w:rPr>
          <w:rFonts w:ascii="Times New Roman" w:hAnsi="Times New Roman" w:cs="Times New Roman"/>
          <w:b/>
          <w:color w:val="000000"/>
          <w:sz w:val="24"/>
          <w:szCs w:val="24"/>
        </w:rPr>
        <w:t>Праздник « отличного настроения»</w:t>
      </w:r>
    </w:p>
    <w:p w:rsidR="006F6033" w:rsidRDefault="00124C81" w:rsidP="0056468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24C81">
        <w:rPr>
          <w:rFonts w:ascii="Times New Roman" w:hAnsi="Times New Roman" w:cs="Times New Roman"/>
          <w:color w:val="000000"/>
          <w:sz w:val="24"/>
          <w:szCs w:val="24"/>
        </w:rPr>
        <w:t>3 августа дети средней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подготовительной группы   с воспитателями Башкирцевой Валентиной Ивановной и Посохиной Надеждой Васильевной отправились на речку встречать праздник «отличного настроения». Праздник так называется, потому что летом много поводов для отличного настроения: можно загорать, купаться и играть в разные игры на свежем воздухе. Все </w:t>
      </w:r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взяли с собой</w:t>
      </w:r>
      <w:r w:rsidR="00F4290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рюкзаки и водяные  пистолеты 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вместе начали путешествовать. На речке дети </w:t>
      </w:r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загорали, и брызгались из своих пистолетов.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Особый вост</w:t>
      </w:r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орг у детей вызвало то, что их 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>обрызгивало водой.</w:t>
      </w:r>
      <w:r w:rsidR="00F4290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>Довольные</w:t>
      </w:r>
      <w:proofErr w:type="gramEnd"/>
      <w:r w:rsidR="001B75EE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и счастливые присели к своим лакомствам.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C81">
        <w:rPr>
          <w:rFonts w:ascii="Times New Roman" w:hAnsi="Times New Roman" w:cs="Times New Roman"/>
          <w:color w:val="000000"/>
          <w:sz w:val="24"/>
          <w:szCs w:val="24"/>
        </w:rPr>
        <w:t>С легкой усталостью пошли в детский сад.</w:t>
      </w:r>
      <w:r w:rsidR="006F6033"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В ходе праздника дети и взрослые получили заряд положительных эмоций и впечатлений и закрепили представления о правилах безопасного поведения в природе.</w:t>
      </w:r>
      <w:r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В</w:t>
      </w:r>
      <w:r w:rsidR="00F4290B">
        <w:rPr>
          <w:rFonts w:ascii="Times New Roman" w:hAnsi="Times New Roman" w:cs="Times New Roman"/>
          <w:color w:val="000000"/>
          <w:sz w:val="24"/>
          <w:szCs w:val="24"/>
        </w:rPr>
        <w:t>от уж,</w:t>
      </w:r>
      <w:r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gramStart"/>
      <w:r w:rsidRPr="00124C81">
        <w:rPr>
          <w:rFonts w:ascii="Times New Roman" w:hAnsi="Times New Roman" w:cs="Times New Roman"/>
          <w:color w:val="000000"/>
          <w:sz w:val="24"/>
          <w:szCs w:val="24"/>
        </w:rPr>
        <w:t>будет</w:t>
      </w:r>
      <w:proofErr w:type="gramEnd"/>
      <w:r w:rsidRPr="00124C81">
        <w:rPr>
          <w:rFonts w:ascii="Times New Roman" w:hAnsi="Times New Roman" w:cs="Times New Roman"/>
          <w:color w:val="000000"/>
          <w:sz w:val="24"/>
          <w:szCs w:val="24"/>
        </w:rPr>
        <w:t xml:space="preserve"> чем поделиться с родителями.</w:t>
      </w:r>
    </w:p>
    <w:p w:rsidR="002E3A1D" w:rsidRPr="00124C81" w:rsidRDefault="002E3A1D" w:rsidP="005646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групп: Башкирцева В. И., Посохина Н. В.</w:t>
      </w:r>
    </w:p>
    <w:p w:rsidR="006F6033" w:rsidRPr="00124C81" w:rsidRDefault="006F6033" w:rsidP="005646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6033" w:rsidRPr="006F6033" w:rsidRDefault="00564682" w:rsidP="00564682">
      <w:pPr>
        <w:tabs>
          <w:tab w:val="left" w:pos="990"/>
        </w:tabs>
      </w:pPr>
      <w:r>
        <w:tab/>
      </w:r>
      <w:r>
        <w:rPr>
          <w:noProof/>
          <w:lang w:eastAsia="ru-RU"/>
        </w:rPr>
        <w:drawing>
          <wp:inline distT="0" distB="0" distL="0" distR="0">
            <wp:extent cx="5940425" cy="4456527"/>
            <wp:effectExtent l="0" t="0" r="0" b="0"/>
            <wp:docPr id="2" name="Рисунок 2" descr="C:\Users\Валентина\Desktop\Новая папка\IMG_4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алентина\Desktop\Новая папка\IMG_41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6033" w:rsidRDefault="006F6033" w:rsidP="006F6033"/>
    <w:p w:rsidR="004934BB" w:rsidRPr="006F6033" w:rsidRDefault="004934BB" w:rsidP="006F6033">
      <w:pPr>
        <w:jc w:val="right"/>
      </w:pPr>
    </w:p>
    <w:sectPr w:rsidR="004934BB" w:rsidRPr="006F6033" w:rsidSect="00493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6033"/>
    <w:rsid w:val="00124C81"/>
    <w:rsid w:val="001B75EE"/>
    <w:rsid w:val="002E3A1D"/>
    <w:rsid w:val="003008B6"/>
    <w:rsid w:val="004934BB"/>
    <w:rsid w:val="00564682"/>
    <w:rsid w:val="006F6033"/>
    <w:rsid w:val="0082294C"/>
    <w:rsid w:val="00F4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</cp:lastModifiedBy>
  <cp:revision>8</cp:revision>
  <dcterms:created xsi:type="dcterms:W3CDTF">2016-08-08T08:13:00Z</dcterms:created>
  <dcterms:modified xsi:type="dcterms:W3CDTF">2016-08-09T09:03:00Z</dcterms:modified>
</cp:coreProperties>
</file>